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E6CC4" w:rsidRDefault="00000000">
      <w:pPr>
        <w:spacing w:after="0" w:line="240" w:lineRule="auto"/>
        <w:rPr>
          <w:b/>
          <w:color w:val="035492"/>
          <w:sz w:val="32"/>
          <w:szCs w:val="32"/>
          <w:highlight w:val="white"/>
        </w:rPr>
      </w:pPr>
      <w:r>
        <w:rPr>
          <w:b/>
          <w:noProof/>
          <w:color w:val="4472C4"/>
          <w:sz w:val="32"/>
          <w:szCs w:val="32"/>
        </w:rPr>
        <w:drawing>
          <wp:inline distT="114300" distB="114300" distL="114300" distR="114300">
            <wp:extent cx="3109913" cy="85522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10576" t="35317" r="2884" b="25396"/>
                    <a:stretch>
                      <a:fillRect/>
                    </a:stretch>
                  </pic:blipFill>
                  <pic:spPr>
                    <a:xfrm>
                      <a:off x="0" y="0"/>
                      <a:ext cx="3109913" cy="855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3E6CC4" w:rsidRDefault="0000000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Campership</w:t>
      </w:r>
      <w:r>
        <w:rPr>
          <w:sz w:val="20"/>
          <w:szCs w:val="20"/>
        </w:rPr>
        <w:t xml:space="preserve">  </w:t>
      </w:r>
      <w:r>
        <w:rPr>
          <w:sz w:val="24"/>
          <w:szCs w:val="24"/>
        </w:rPr>
        <w:t>Application</w:t>
      </w:r>
      <w:proofErr w:type="gramEnd"/>
      <w:r>
        <w:rPr>
          <w:sz w:val="24"/>
          <w:szCs w:val="24"/>
        </w:rPr>
        <w:t xml:space="preserve"> *email this form to contact@beyondgrateful.net</w:t>
      </w:r>
    </w:p>
    <w:p w14:paraId="00000003" w14:textId="77777777" w:rsidR="003E6CC4" w:rsidRDefault="003E6CC4">
      <w:pPr>
        <w:spacing w:after="0" w:line="240" w:lineRule="auto"/>
        <w:rPr>
          <w:sz w:val="24"/>
          <w:szCs w:val="24"/>
        </w:rPr>
      </w:pPr>
    </w:p>
    <w:p w14:paraId="00000004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Child’s Full Name: ________________________________________</w:t>
      </w:r>
      <w:sdt>
        <w:sdtPr>
          <w:tag w:val="goog_rdk_0"/>
          <w:id w:val="776835320"/>
        </w:sdtPr>
        <w:sdtContent/>
      </w:sdt>
    </w:p>
    <w:p w14:paraId="00000005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Child’s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DOB:_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 Childs Age:____________________</w:t>
      </w:r>
    </w:p>
    <w:p w14:paraId="00000006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____________________________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City:_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000007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   Zip:______________________________</w:t>
      </w:r>
    </w:p>
    <w:p w14:paraId="00000008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Mother’s Full Name: ________________________________________</w:t>
      </w:r>
    </w:p>
    <w:p w14:paraId="0000000A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Occupation:_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000000B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____________________________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City:_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00000C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   Zip:______________________________</w:t>
      </w:r>
    </w:p>
    <w:p w14:paraId="0000000D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 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Emails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:_________________________</w:t>
      </w:r>
    </w:p>
    <w:p w14:paraId="0000000E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Father’s Full Name: ________________________________________</w:t>
      </w:r>
    </w:p>
    <w:p w14:paraId="00000011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Occupation:_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14:paraId="00000012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____________________________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City:_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000013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   Zip:______________________________</w:t>
      </w:r>
    </w:p>
    <w:p w14:paraId="00000014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 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Emails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:_________________________</w:t>
      </w:r>
    </w:p>
    <w:p w14:paraId="00000015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a child with special needs who will be attending a camp this summer? </w:t>
      </w:r>
    </w:p>
    <w:p w14:paraId="00000017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Yes    _______No</w:t>
      </w:r>
    </w:p>
    <w:p w14:paraId="00000019" w14:textId="77777777" w:rsidR="003E6CC4" w:rsidRDefault="003E6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write a short response on why/how camp tuition assistance or scholarships is needed and beneficial for your child to attend summer programs in Northeastern PA.</w:t>
      </w:r>
    </w:p>
    <w:p w14:paraId="0000001B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E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D" w14:textId="77777777" w:rsidR="003E6CC4" w:rsidRDefault="003E6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E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Summer Programs/ Camps you are looking to send your camper: </w:t>
      </w:r>
    </w:p>
    <w:p w14:paraId="0000001F" w14:textId="77777777" w:rsidR="003E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00000020" w14:textId="77777777" w:rsidR="003E6CC4" w:rsidRDefault="003E6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E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 of tuition before any assistance or scholarships</w:t>
      </w:r>
    </w:p>
    <w:p w14:paraId="00000022" w14:textId="77777777" w:rsidR="003E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$___________________________</w:t>
      </w:r>
    </w:p>
    <w:p w14:paraId="00000023" w14:textId="77777777" w:rsidR="003E6CC4" w:rsidRDefault="003E6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E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have a financial hardship or need, please answer the following questions: </w:t>
      </w:r>
    </w:p>
    <w:p w14:paraId="00000025" w14:textId="77777777" w:rsidR="003E6CC4" w:rsidRDefault="000000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fall below the PA poverty guidelines? _______________</w:t>
      </w:r>
    </w:p>
    <w:p w14:paraId="00000026" w14:textId="77777777" w:rsidR="003E6CC4" w:rsidRDefault="00000000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https://www.dhs.pa.gov/Services/Assistance/Pages/FPIG.aspx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3E6CC4" w:rsidRDefault="000000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annual household income? ___________________</w:t>
      </w:r>
    </w:p>
    <w:p w14:paraId="00000028" w14:textId="77777777" w:rsidR="003E6CC4" w:rsidRDefault="000000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members are in your household?  ________________</w:t>
      </w:r>
    </w:p>
    <w:p w14:paraId="00000029" w14:textId="77777777" w:rsidR="003E6CC4" w:rsidRDefault="000000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any other financial obligations? ________________</w:t>
      </w:r>
    </w:p>
    <w:p w14:paraId="0000002A" w14:textId="77777777" w:rsidR="003E6CC4" w:rsidRDefault="000000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any additional income (Social Security, EBT, Child Support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     What is the amount? _____________</w:t>
      </w:r>
    </w:p>
    <w:p w14:paraId="0000002B" w14:textId="77777777" w:rsidR="003E6CC4" w:rsidRDefault="000000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expenses: Rent or Mortgage payment: _________________</w:t>
      </w:r>
    </w:p>
    <w:p w14:paraId="0000002C" w14:textId="77777777" w:rsidR="003E6CC4" w:rsidRDefault="003E6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3E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assistance/scholarship requested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gramEnd"/>
    </w:p>
    <w:p w14:paraId="0000002E" w14:textId="77777777" w:rsidR="003E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$__________________________</w:t>
      </w:r>
    </w:p>
    <w:p w14:paraId="0000002F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I STATE THAT ALL OF THE FOREGOING INFORMATION IS TRUE, CORRECT AND COMPLETE TO THE BEST OF MY KNOWLEDGE.</w:t>
      </w:r>
    </w:p>
    <w:p w14:paraId="00000032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14:paraId="00000034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3E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 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00000036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3E6CC4" w:rsidRDefault="003E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6C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752FB"/>
    <w:multiLevelType w:val="multilevel"/>
    <w:tmpl w:val="5DDA11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30085F"/>
    <w:multiLevelType w:val="multilevel"/>
    <w:tmpl w:val="C6729C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88726361">
    <w:abstractNumId w:val="0"/>
  </w:num>
  <w:num w:numId="2" w16cid:durableId="214546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C4"/>
    <w:rsid w:val="003E6CC4"/>
    <w:rsid w:val="009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812F9-60C1-472C-8907-1CB2C35C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hs.pa.gov/Services/Assistance/Pages/FPIG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07CfkyWbUgfF+AlTnbn6BtLZQQ==">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Hartnett</dc:creator>
  <cp:lastModifiedBy>Joanna Cunningham</cp:lastModifiedBy>
  <cp:revision>2</cp:revision>
  <dcterms:created xsi:type="dcterms:W3CDTF">2024-02-05T16:13:00Z</dcterms:created>
  <dcterms:modified xsi:type="dcterms:W3CDTF">2024-03-26T18:48:00Z</dcterms:modified>
</cp:coreProperties>
</file>